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D9" w:rsidRDefault="0037262A" w:rsidP="00830AD9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8405" w:type="dxa"/>
        <w:tblLook w:val="04A0" w:firstRow="1" w:lastRow="0" w:firstColumn="1" w:lastColumn="0" w:noHBand="0" w:noVBand="1"/>
      </w:tblPr>
      <w:tblGrid>
        <w:gridCol w:w="8405"/>
      </w:tblGrid>
      <w:tr w:rsidR="00830AD9" w:rsidRPr="00830AD9" w:rsidTr="002D01CE">
        <w:trPr>
          <w:trHeight w:val="292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D9" w:rsidRPr="00830AD9" w:rsidRDefault="00830AD9" w:rsidP="008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0AD9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161925</wp:posOffset>
                  </wp:positionV>
                  <wp:extent cx="771525" cy="876300"/>
                  <wp:effectExtent l="0" t="0" r="952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63" cy="87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0AD9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428625</wp:posOffset>
                  </wp:positionV>
                  <wp:extent cx="1343025" cy="5715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AD9" w:rsidRPr="00830AD9" w:rsidRDefault="00830AD9" w:rsidP="0083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0AD9" w:rsidRPr="00830AD9" w:rsidTr="002D01CE">
        <w:trPr>
          <w:trHeight w:val="243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D9" w:rsidRPr="00830AD9" w:rsidRDefault="00830AD9" w:rsidP="008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AD9" w:rsidRPr="00830AD9" w:rsidTr="002D01CE">
        <w:trPr>
          <w:trHeight w:val="243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AD9" w:rsidRPr="00830AD9" w:rsidRDefault="00830AD9" w:rsidP="00830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30A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AGENDA</w:t>
            </w:r>
          </w:p>
        </w:tc>
      </w:tr>
      <w:tr w:rsidR="00830AD9" w:rsidRPr="00830AD9" w:rsidTr="002D01CE">
        <w:trPr>
          <w:trHeight w:val="243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AD9" w:rsidRPr="00830AD9" w:rsidRDefault="00830AD9" w:rsidP="00830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30A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SE/SC Science Network Meeting</w:t>
            </w:r>
          </w:p>
        </w:tc>
      </w:tr>
      <w:tr w:rsidR="00830AD9" w:rsidRPr="00830AD9" w:rsidTr="002D01CE">
        <w:trPr>
          <w:trHeight w:val="243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AD9" w:rsidRPr="00830AD9" w:rsidRDefault="00830AD9" w:rsidP="00830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30A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Thursday, March 24th at The Corbin Center</w:t>
            </w:r>
          </w:p>
        </w:tc>
      </w:tr>
      <w:tr w:rsidR="00830AD9" w:rsidRPr="00830AD9" w:rsidTr="002D01CE">
        <w:trPr>
          <w:trHeight w:val="64"/>
        </w:trPr>
        <w:tc>
          <w:tcPr>
            <w:tcW w:w="8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D9" w:rsidRPr="00830AD9" w:rsidRDefault="00830AD9" w:rsidP="00830A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8A77CE" w:rsidRPr="00997B3F" w:rsidRDefault="0037262A" w:rsidP="00830AD9">
      <w:pPr>
        <w:rPr>
          <w:b/>
          <w:i/>
        </w:rPr>
      </w:pPr>
      <w:r>
        <w:rPr>
          <w:b/>
          <w:i/>
        </w:rPr>
        <w:t xml:space="preserve">  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465A5" w:rsidTr="004C6631">
        <w:tc>
          <w:tcPr>
            <w:tcW w:w="9445" w:type="dxa"/>
          </w:tcPr>
          <w:p w:rsidR="00A465A5" w:rsidRDefault="002D01CE" w:rsidP="00FC5604">
            <w:r>
              <w:t xml:space="preserve">                        </w:t>
            </w:r>
            <w:r w:rsidR="00BE7E99">
              <w:t>8:30 – 8:55</w:t>
            </w:r>
            <w:r w:rsidR="00A465A5">
              <w:t xml:space="preserve"> Registration and Table Talk</w:t>
            </w:r>
          </w:p>
          <w:p w:rsidR="00A465A5" w:rsidRDefault="00A465A5" w:rsidP="00FC5604"/>
        </w:tc>
      </w:tr>
      <w:tr w:rsidR="00A465A5" w:rsidTr="004C6631">
        <w:tc>
          <w:tcPr>
            <w:tcW w:w="9445" w:type="dxa"/>
          </w:tcPr>
          <w:p w:rsidR="00A465A5" w:rsidRDefault="004C6631" w:rsidP="004C6631">
            <w:pPr>
              <w:pStyle w:val="ListParagraph"/>
              <w:numPr>
                <w:ilvl w:val="0"/>
                <w:numId w:val="1"/>
              </w:numPr>
            </w:pPr>
            <w:r>
              <w:t xml:space="preserve">9:00   </w:t>
            </w:r>
            <w:r w:rsidR="00A465A5">
              <w:t>Opening and Announcements</w:t>
            </w:r>
          </w:p>
          <w:p w:rsidR="000047FA" w:rsidRDefault="000047FA" w:rsidP="001506D5"/>
          <w:p w:rsidR="001506D5" w:rsidRDefault="001506D5" w:rsidP="001506D5"/>
        </w:tc>
      </w:tr>
      <w:tr w:rsidR="00A465A5" w:rsidTr="004C6631">
        <w:tc>
          <w:tcPr>
            <w:tcW w:w="9445" w:type="dxa"/>
          </w:tcPr>
          <w:p w:rsidR="00A465A5" w:rsidRDefault="00A465A5" w:rsidP="004C6631">
            <w:pPr>
              <w:pStyle w:val="ListParagraph"/>
              <w:numPr>
                <w:ilvl w:val="0"/>
                <w:numId w:val="1"/>
              </w:numPr>
            </w:pPr>
            <w:r>
              <w:t>District Leadership Discussions</w:t>
            </w:r>
          </w:p>
          <w:p w:rsidR="00E4692F" w:rsidRDefault="00F52873" w:rsidP="00E4692F">
            <w:pPr>
              <w:pStyle w:val="ListParagraph"/>
              <w:ind w:left="1080"/>
            </w:pPr>
            <w:r>
              <w:t xml:space="preserve">  </w:t>
            </w:r>
            <w:r w:rsidR="00E4692F">
              <w:t>Google Doc Book Survey</w:t>
            </w:r>
          </w:p>
          <w:p w:rsidR="001506D5" w:rsidRDefault="001506D5" w:rsidP="001506D5"/>
        </w:tc>
        <w:bookmarkStart w:id="0" w:name="_GoBack"/>
        <w:bookmarkEnd w:id="0"/>
      </w:tr>
      <w:tr w:rsidR="00A465A5" w:rsidTr="004C6631">
        <w:tc>
          <w:tcPr>
            <w:tcW w:w="9445" w:type="dxa"/>
          </w:tcPr>
          <w:p w:rsidR="001506D5" w:rsidRDefault="00E4692F" w:rsidP="00E4692F">
            <w:pPr>
              <w:pStyle w:val="ListParagraph"/>
              <w:numPr>
                <w:ilvl w:val="0"/>
                <w:numId w:val="1"/>
              </w:numPr>
            </w:pPr>
            <w:r>
              <w:t>Rabbit Task</w:t>
            </w:r>
          </w:p>
          <w:p w:rsidR="001506D5" w:rsidRDefault="001506D5" w:rsidP="004C6631">
            <w:pPr>
              <w:pStyle w:val="ListParagraph"/>
              <w:ind w:left="1080"/>
            </w:pPr>
          </w:p>
          <w:p w:rsidR="001506D5" w:rsidRDefault="001506D5" w:rsidP="004C6631">
            <w:pPr>
              <w:pStyle w:val="ListParagraph"/>
              <w:ind w:left="1080"/>
            </w:pPr>
          </w:p>
        </w:tc>
      </w:tr>
      <w:tr w:rsidR="00A465A5" w:rsidTr="004C6631">
        <w:tc>
          <w:tcPr>
            <w:tcW w:w="9445" w:type="dxa"/>
          </w:tcPr>
          <w:p w:rsidR="00E4692F" w:rsidRDefault="00E4692F" w:rsidP="00E4692F">
            <w:pPr>
              <w:pStyle w:val="ListParagraph"/>
              <w:numPr>
                <w:ilvl w:val="0"/>
                <w:numId w:val="1"/>
              </w:numPr>
            </w:pPr>
            <w:r>
              <w:t>Teacher Leaders share homework:</w:t>
            </w:r>
          </w:p>
          <w:p w:rsidR="00E4692F" w:rsidRDefault="00E4692F" w:rsidP="00C52EEC">
            <w:pPr>
              <w:pStyle w:val="ListParagraph"/>
              <w:ind w:left="1080"/>
            </w:pPr>
            <w:r>
              <w:t>Classroom task or investigation with examples of student work</w:t>
            </w:r>
          </w:p>
          <w:p w:rsidR="001506D5" w:rsidRDefault="001506D5" w:rsidP="001506D5"/>
          <w:p w:rsidR="001506D5" w:rsidRDefault="001506D5" w:rsidP="001506D5"/>
        </w:tc>
      </w:tr>
      <w:tr w:rsidR="00A465A5" w:rsidTr="004C6631">
        <w:tc>
          <w:tcPr>
            <w:tcW w:w="9445" w:type="dxa"/>
          </w:tcPr>
          <w:p w:rsidR="00A465A5" w:rsidRDefault="00C52EEC" w:rsidP="00B54E75">
            <w:pPr>
              <w:pStyle w:val="ListParagraph"/>
              <w:numPr>
                <w:ilvl w:val="0"/>
                <w:numId w:val="1"/>
              </w:numPr>
            </w:pPr>
            <w:r>
              <w:t xml:space="preserve">Rough Draft Outline of </w:t>
            </w:r>
            <w:r w:rsidR="006E5A1F">
              <w:t>The Kentucky</w:t>
            </w:r>
            <w:r>
              <w:t xml:space="preserve"> Science Assessment</w:t>
            </w:r>
            <w:r w:rsidR="006E5A1F">
              <w:t xml:space="preserve"> System</w:t>
            </w:r>
          </w:p>
          <w:p w:rsidR="001506D5" w:rsidRDefault="001506D5" w:rsidP="001506D5"/>
          <w:p w:rsidR="001506D5" w:rsidRDefault="001506D5" w:rsidP="001506D5"/>
        </w:tc>
      </w:tr>
      <w:tr w:rsidR="00A465A5" w:rsidTr="00C4351A">
        <w:trPr>
          <w:trHeight w:val="323"/>
        </w:trPr>
        <w:tc>
          <w:tcPr>
            <w:tcW w:w="9445" w:type="dxa"/>
          </w:tcPr>
          <w:p w:rsidR="00A465A5" w:rsidRDefault="00B54E75" w:rsidP="00FC5604">
            <w:r>
              <w:t>LUNCH</w:t>
            </w:r>
          </w:p>
        </w:tc>
      </w:tr>
      <w:tr w:rsidR="00A465A5" w:rsidTr="00C4351A">
        <w:trPr>
          <w:trHeight w:val="2645"/>
        </w:trPr>
        <w:tc>
          <w:tcPr>
            <w:tcW w:w="9445" w:type="dxa"/>
          </w:tcPr>
          <w:p w:rsidR="00B34839" w:rsidRDefault="00B34839" w:rsidP="007F6290"/>
          <w:p w:rsidR="00504AA5" w:rsidRDefault="00504AA5" w:rsidP="007F6290">
            <w:r>
              <w:t>BREAKOUT SESSIONS: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72"/>
              <w:gridCol w:w="1890"/>
              <w:gridCol w:w="1957"/>
            </w:tblGrid>
            <w:tr w:rsidR="00DB6541" w:rsidTr="00EB680A">
              <w:tc>
                <w:tcPr>
                  <w:tcW w:w="5372" w:type="dxa"/>
                </w:tcPr>
                <w:p w:rsidR="00DB6541" w:rsidRDefault="006028BC" w:rsidP="00B34839">
                  <w:r>
                    <w:t>Session</w:t>
                  </w:r>
                </w:p>
              </w:tc>
              <w:tc>
                <w:tcPr>
                  <w:tcW w:w="1890" w:type="dxa"/>
                </w:tcPr>
                <w:p w:rsidR="00DB6541" w:rsidRDefault="006028BC" w:rsidP="00B34839">
                  <w:r>
                    <w:t>First Rotation</w:t>
                  </w:r>
                </w:p>
              </w:tc>
              <w:tc>
                <w:tcPr>
                  <w:tcW w:w="1957" w:type="dxa"/>
                </w:tcPr>
                <w:p w:rsidR="00DB6541" w:rsidRDefault="006028BC" w:rsidP="00B34839">
                  <w:r>
                    <w:t>Second Rotation</w:t>
                  </w:r>
                </w:p>
              </w:tc>
            </w:tr>
            <w:tr w:rsidR="00DB6541" w:rsidTr="00EB680A">
              <w:tc>
                <w:tcPr>
                  <w:tcW w:w="5372" w:type="dxa"/>
                </w:tcPr>
                <w:p w:rsidR="00986293" w:rsidRDefault="007F6290" w:rsidP="007F6290">
                  <w:r w:rsidRPr="007F6290">
                    <w:rPr>
                      <w:b/>
                    </w:rPr>
                    <w:t>VI.</w:t>
                  </w:r>
                  <w:r>
                    <w:t xml:space="preserve">  </w:t>
                  </w:r>
                  <w:r w:rsidR="00DA0888">
                    <w:t>Rubric Development with</w:t>
                  </w:r>
                  <w:r w:rsidR="00986293">
                    <w:t xml:space="preserve"> specific practice template:</w:t>
                  </w:r>
                </w:p>
                <w:p w:rsidR="00DA0888" w:rsidRDefault="007269A7" w:rsidP="00B34839">
                  <w:r>
                    <w:t xml:space="preserve">        </w:t>
                  </w:r>
                  <w:r w:rsidR="00986293">
                    <w:t>Constructing Explanations and Designing Solutions</w:t>
                  </w:r>
                </w:p>
                <w:p w:rsidR="00DB6541" w:rsidRDefault="00DA0888" w:rsidP="00B34839">
                  <w:r>
                    <w:t xml:space="preserve">        </w:t>
                  </w:r>
                  <w:r w:rsidR="00A212EB">
                    <w:t>ROOM __________</w:t>
                  </w:r>
                </w:p>
              </w:tc>
              <w:tc>
                <w:tcPr>
                  <w:tcW w:w="1890" w:type="dxa"/>
                </w:tcPr>
                <w:p w:rsidR="00DB6541" w:rsidRPr="00EB680A" w:rsidRDefault="00DB6541" w:rsidP="00B34839">
                  <w:pPr>
                    <w:rPr>
                      <w:sz w:val="20"/>
                      <w:szCs w:val="20"/>
                    </w:rPr>
                  </w:pPr>
                </w:p>
                <w:p w:rsidR="00EB680A" w:rsidRPr="00EB680A" w:rsidRDefault="00EB680A" w:rsidP="00B34839">
                  <w:pPr>
                    <w:rPr>
                      <w:sz w:val="20"/>
                      <w:szCs w:val="20"/>
                    </w:rPr>
                  </w:pPr>
                  <w:r w:rsidRPr="00EB680A">
                    <w:rPr>
                      <w:sz w:val="20"/>
                      <w:szCs w:val="20"/>
                    </w:rPr>
                    <w:t>Wilder</w:t>
                  </w:r>
                  <w:r w:rsidR="00C4351A">
                    <w:rPr>
                      <w:sz w:val="20"/>
                      <w:szCs w:val="20"/>
                    </w:rPr>
                    <w:t>’s</w:t>
                  </w:r>
                  <w:r w:rsidRPr="00EB680A">
                    <w:rPr>
                      <w:sz w:val="20"/>
                      <w:szCs w:val="20"/>
                    </w:rPr>
                    <w:t xml:space="preserve"> Group</w:t>
                  </w:r>
                </w:p>
              </w:tc>
              <w:tc>
                <w:tcPr>
                  <w:tcW w:w="1957" w:type="dxa"/>
                </w:tcPr>
                <w:p w:rsidR="00DB6541" w:rsidRPr="00EB680A" w:rsidRDefault="00DB6541" w:rsidP="00B34839">
                  <w:pPr>
                    <w:rPr>
                      <w:sz w:val="20"/>
                      <w:szCs w:val="20"/>
                    </w:rPr>
                  </w:pPr>
                </w:p>
                <w:p w:rsidR="00EB680A" w:rsidRPr="00EB680A" w:rsidRDefault="00EB680A" w:rsidP="00B34839">
                  <w:pPr>
                    <w:rPr>
                      <w:sz w:val="20"/>
                      <w:szCs w:val="20"/>
                    </w:rPr>
                  </w:pPr>
                  <w:r w:rsidRPr="00EB680A">
                    <w:rPr>
                      <w:sz w:val="20"/>
                      <w:szCs w:val="20"/>
                    </w:rPr>
                    <w:t>Townsend’s Group</w:t>
                  </w:r>
                </w:p>
              </w:tc>
            </w:tr>
            <w:tr w:rsidR="00DB6541" w:rsidTr="00EB680A">
              <w:tc>
                <w:tcPr>
                  <w:tcW w:w="5372" w:type="dxa"/>
                </w:tcPr>
                <w:p w:rsidR="00DA0888" w:rsidRDefault="007F6290" w:rsidP="00986293">
                  <w:r w:rsidRPr="007F6290">
                    <w:rPr>
                      <w:b/>
                    </w:rPr>
                    <w:t>VII.</w:t>
                  </w:r>
                  <w:r>
                    <w:t xml:space="preserve">  </w:t>
                  </w:r>
                  <w:r w:rsidR="00986293">
                    <w:t>KAS Implementation Book Study Groups</w:t>
                  </w:r>
                </w:p>
                <w:p w:rsidR="00920B98" w:rsidRDefault="00DA0888" w:rsidP="00986293">
                  <w:r>
                    <w:t xml:space="preserve">        </w:t>
                  </w:r>
                  <w:r w:rsidR="00A212EB">
                    <w:t>ROOM __________</w:t>
                  </w:r>
                </w:p>
                <w:p w:rsidR="00C4351A" w:rsidRDefault="00C4351A" w:rsidP="00986293"/>
              </w:tc>
              <w:tc>
                <w:tcPr>
                  <w:tcW w:w="1890" w:type="dxa"/>
                </w:tcPr>
                <w:p w:rsidR="00C4351A" w:rsidRDefault="00C4351A" w:rsidP="00B34839">
                  <w:pPr>
                    <w:rPr>
                      <w:sz w:val="20"/>
                      <w:szCs w:val="20"/>
                    </w:rPr>
                  </w:pPr>
                </w:p>
                <w:p w:rsidR="00DB6541" w:rsidRPr="00EB680A" w:rsidRDefault="00EB680A" w:rsidP="00B34839">
                  <w:pPr>
                    <w:rPr>
                      <w:sz w:val="20"/>
                      <w:szCs w:val="20"/>
                    </w:rPr>
                  </w:pPr>
                  <w:r w:rsidRPr="00EB680A">
                    <w:rPr>
                      <w:sz w:val="20"/>
                      <w:szCs w:val="20"/>
                    </w:rPr>
                    <w:t>Townsend’s Group</w:t>
                  </w:r>
                </w:p>
              </w:tc>
              <w:tc>
                <w:tcPr>
                  <w:tcW w:w="1957" w:type="dxa"/>
                </w:tcPr>
                <w:p w:rsidR="00DB6541" w:rsidRDefault="00DB6541" w:rsidP="00B34839">
                  <w:pPr>
                    <w:rPr>
                      <w:sz w:val="20"/>
                      <w:szCs w:val="20"/>
                    </w:rPr>
                  </w:pPr>
                </w:p>
                <w:p w:rsidR="00C4351A" w:rsidRPr="00EB680A" w:rsidRDefault="00C4351A" w:rsidP="00B348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Wilder’s Group</w:t>
                  </w:r>
                </w:p>
              </w:tc>
            </w:tr>
          </w:tbl>
          <w:p w:rsidR="001506D5" w:rsidRDefault="001506D5" w:rsidP="00674F07"/>
        </w:tc>
      </w:tr>
      <w:tr w:rsidR="00B21163" w:rsidTr="001506D5">
        <w:tc>
          <w:tcPr>
            <w:tcW w:w="9445" w:type="dxa"/>
          </w:tcPr>
          <w:p w:rsidR="00674F07" w:rsidRDefault="00674F07" w:rsidP="00674F07">
            <w:pPr>
              <w:pStyle w:val="ListParagraph"/>
              <w:ind w:left="1170"/>
            </w:pPr>
          </w:p>
          <w:p w:rsidR="000444A6" w:rsidRDefault="00572218" w:rsidP="00CA2B28">
            <w:pPr>
              <w:pStyle w:val="ListParagraph"/>
              <w:numPr>
                <w:ilvl w:val="0"/>
                <w:numId w:val="5"/>
              </w:numPr>
            </w:pPr>
            <w:r>
              <w:t>Dr. Wilder’s</w:t>
            </w:r>
            <w:r w:rsidR="00997B3F">
              <w:t xml:space="preserve"> Lab – Room ___________</w:t>
            </w:r>
          </w:p>
          <w:p w:rsidR="00997B3F" w:rsidRDefault="00997B3F" w:rsidP="00997B3F">
            <w:pPr>
              <w:pStyle w:val="ListParagraph"/>
              <w:ind w:left="1170"/>
            </w:pPr>
          </w:p>
          <w:p w:rsidR="000444A6" w:rsidRDefault="000444A6" w:rsidP="000444A6">
            <w:pPr>
              <w:pStyle w:val="ListParagraph"/>
              <w:ind w:left="1080"/>
            </w:pPr>
            <w:r>
              <w:t>D</w:t>
            </w:r>
            <w:r w:rsidR="00572218">
              <w:t>r. Townsend’s</w:t>
            </w:r>
            <w:r>
              <w:t xml:space="preserve"> Lab </w:t>
            </w:r>
            <w:r w:rsidR="00997B3F">
              <w:t>–</w:t>
            </w:r>
            <w:r>
              <w:t xml:space="preserve"> </w:t>
            </w:r>
            <w:r w:rsidR="00997B3F">
              <w:t>Room ___________</w:t>
            </w:r>
          </w:p>
          <w:p w:rsidR="001506D5" w:rsidRDefault="00504AA5" w:rsidP="000047FA">
            <w:pPr>
              <w:pStyle w:val="ListParagraph"/>
              <w:ind w:left="1080"/>
            </w:pPr>
            <w:r>
              <w:t xml:space="preserve">  </w:t>
            </w:r>
          </w:p>
        </w:tc>
      </w:tr>
      <w:tr w:rsidR="00B21163" w:rsidTr="001506D5">
        <w:tc>
          <w:tcPr>
            <w:tcW w:w="9445" w:type="dxa"/>
          </w:tcPr>
          <w:p w:rsidR="001506D5" w:rsidRDefault="00C0139F" w:rsidP="001506D5">
            <w:pPr>
              <w:pStyle w:val="ListParagraph"/>
              <w:numPr>
                <w:ilvl w:val="0"/>
                <w:numId w:val="5"/>
              </w:numPr>
            </w:pPr>
            <w:r>
              <w:t xml:space="preserve">3:00 </w:t>
            </w:r>
            <w:r w:rsidR="00D62BFF">
              <w:t>Closing</w:t>
            </w:r>
          </w:p>
          <w:p w:rsidR="001506D5" w:rsidRDefault="001506D5" w:rsidP="001506D5"/>
        </w:tc>
      </w:tr>
    </w:tbl>
    <w:p w:rsidR="008913D0" w:rsidRDefault="008913D0"/>
    <w:sectPr w:rsidR="0089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1D41"/>
    <w:multiLevelType w:val="hybridMultilevel"/>
    <w:tmpl w:val="76BC933E"/>
    <w:lvl w:ilvl="0" w:tplc="97423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D9E"/>
    <w:multiLevelType w:val="hybridMultilevel"/>
    <w:tmpl w:val="0106C25A"/>
    <w:lvl w:ilvl="0" w:tplc="AB3A439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1993"/>
    <w:multiLevelType w:val="hybridMultilevel"/>
    <w:tmpl w:val="122A5C00"/>
    <w:lvl w:ilvl="0" w:tplc="D22EBA0C">
      <w:start w:val="8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3AC2C9F"/>
    <w:multiLevelType w:val="hybridMultilevel"/>
    <w:tmpl w:val="9B0A71D2"/>
    <w:lvl w:ilvl="0" w:tplc="154EAF2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7887"/>
    <w:multiLevelType w:val="hybridMultilevel"/>
    <w:tmpl w:val="CB74B5E8"/>
    <w:lvl w:ilvl="0" w:tplc="3314F894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0"/>
    <w:rsid w:val="000047FA"/>
    <w:rsid w:val="000444A6"/>
    <w:rsid w:val="000F1A19"/>
    <w:rsid w:val="001506D5"/>
    <w:rsid w:val="001B1FB5"/>
    <w:rsid w:val="001B56CC"/>
    <w:rsid w:val="002D01CE"/>
    <w:rsid w:val="0037262A"/>
    <w:rsid w:val="004C6631"/>
    <w:rsid w:val="00504AA5"/>
    <w:rsid w:val="00572218"/>
    <w:rsid w:val="00593E89"/>
    <w:rsid w:val="005C6506"/>
    <w:rsid w:val="006028BC"/>
    <w:rsid w:val="00674F07"/>
    <w:rsid w:val="006E4883"/>
    <w:rsid w:val="006E5A1F"/>
    <w:rsid w:val="007269A7"/>
    <w:rsid w:val="007F6290"/>
    <w:rsid w:val="00830AD9"/>
    <w:rsid w:val="008913D0"/>
    <w:rsid w:val="008A77CE"/>
    <w:rsid w:val="00920B98"/>
    <w:rsid w:val="00925132"/>
    <w:rsid w:val="00986293"/>
    <w:rsid w:val="00997B3F"/>
    <w:rsid w:val="00A212EB"/>
    <w:rsid w:val="00A465A5"/>
    <w:rsid w:val="00B21163"/>
    <w:rsid w:val="00B34839"/>
    <w:rsid w:val="00B54E75"/>
    <w:rsid w:val="00BE7E99"/>
    <w:rsid w:val="00BF4D19"/>
    <w:rsid w:val="00C0139F"/>
    <w:rsid w:val="00C4351A"/>
    <w:rsid w:val="00C52EEC"/>
    <w:rsid w:val="00CA2B28"/>
    <w:rsid w:val="00D62BFF"/>
    <w:rsid w:val="00D9265D"/>
    <w:rsid w:val="00DA0888"/>
    <w:rsid w:val="00DB6541"/>
    <w:rsid w:val="00E4692F"/>
    <w:rsid w:val="00EB680A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F5E5C-1C1C-4673-85B5-24D5F00F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4</cp:revision>
  <cp:lastPrinted>2016-03-23T15:16:00Z</cp:lastPrinted>
  <dcterms:created xsi:type="dcterms:W3CDTF">2016-03-23T15:26:00Z</dcterms:created>
  <dcterms:modified xsi:type="dcterms:W3CDTF">2016-03-23T15:34:00Z</dcterms:modified>
</cp:coreProperties>
</file>