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9673D" w:rsidRPr="00447E9A" w:rsidTr="00A9673D">
        <w:tc>
          <w:tcPr>
            <w:tcW w:w="0" w:type="auto"/>
          </w:tcPr>
          <w:p w:rsidR="00CB5987" w:rsidRPr="00447E9A" w:rsidRDefault="00CB5987" w:rsidP="00CB598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CB5987" w:rsidRPr="00447E9A" w:rsidRDefault="00CB5987" w:rsidP="00CB598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Construct an explanation based on evidence for how the structure of DNA determines the structure of proteins which carry out the essential functions of life through systems of specialized cells.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CB5987" w:rsidRPr="00447E9A" w:rsidRDefault="00CB5987" w:rsidP="00CB598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CB5987" w:rsidRPr="00447E9A" w:rsidRDefault="00CB5987" w:rsidP="00CB598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Develop and use a model to illustrate the hierarchical organization of interacting systems that provide specific functions within multicellular organisms.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CB5987" w:rsidRPr="00447E9A" w:rsidRDefault="00CB5987" w:rsidP="00CB598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CB5987" w:rsidRPr="00447E9A" w:rsidRDefault="00CB5987" w:rsidP="00CB598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Plan and conduct an investigation to provide evidence </w:t>
            </w:r>
            <w:proofErr w:type="gramStart"/>
            <w:r w:rsidRPr="00447E9A">
              <w:rPr>
                <w:bCs/>
                <w:sz w:val="32"/>
                <w:szCs w:val="32"/>
              </w:rPr>
              <w:t>that feedback mechanisms</w:t>
            </w:r>
            <w:proofErr w:type="gramEnd"/>
            <w:r w:rsidRPr="00447E9A">
              <w:rPr>
                <w:bCs/>
                <w:sz w:val="32"/>
                <w:szCs w:val="32"/>
              </w:rPr>
              <w:t xml:space="preserve"> maintain homeostasis.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CB5987" w:rsidRPr="00447E9A" w:rsidRDefault="00CB5987" w:rsidP="00CB598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CB5987" w:rsidRPr="00447E9A" w:rsidRDefault="00CB5987" w:rsidP="00CB598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Use a model to illustrate how photosynthesis transforms light energy into stored chemical energy.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CB5987" w:rsidRPr="00447E9A" w:rsidRDefault="00CB5987" w:rsidP="00CB598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CB5987" w:rsidRPr="00447E9A" w:rsidRDefault="00CB5987" w:rsidP="00CB598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Construct and revise an explanation based on evidence for how carbon, hydrogen, and oxygen from sugar molecules may combine with other elements to form amino acids and/or other large carbon-based molecules.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CB5987" w:rsidRPr="00447E9A" w:rsidRDefault="00CB5987" w:rsidP="00CB598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CB5987" w:rsidRPr="00447E9A" w:rsidRDefault="00CB5987" w:rsidP="00CB598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Use a model to illustrate that cellular respiration is a chemical process whereby the bonds of food molecules and oxygen molecules are broken and the bonds in new compounds are formed resulting in a net transfer of energy.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Construct and revise an explanation based on evidence for the cycling of matter and flow of energy in aerobic and anaerobic conditions.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Use a mathematical representation to support claims for the cycling of matter and flow of energy among organisms in an ecosystem.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Develop a model to illustrate the role of photosynthesis and cellular respiration in the cycling of carbon among the biosphere, atmosphere, hydrosphere, and geosphere. </w:t>
            </w:r>
          </w:p>
          <w:p w:rsidR="00A9673D" w:rsidRPr="00447E9A" w:rsidRDefault="00A9673D" w:rsidP="0095659D">
            <w:pPr>
              <w:pStyle w:val="Default"/>
              <w:rPr>
                <w:sz w:val="32"/>
                <w:szCs w:val="32"/>
              </w:rPr>
            </w:pPr>
          </w:p>
        </w:tc>
      </w:tr>
      <w:tr w:rsidR="00A9673D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Use mathematical and/or computational representations to support explanations of factors that affect carrying capacity of ecosystems at different scales. </w:t>
            </w:r>
          </w:p>
          <w:p w:rsidR="00A9673D" w:rsidRPr="00447E9A" w:rsidRDefault="00A9673D">
            <w:pPr>
              <w:rPr>
                <w:sz w:val="32"/>
                <w:szCs w:val="32"/>
              </w:rPr>
            </w:pPr>
          </w:p>
        </w:tc>
      </w:tr>
      <w:tr w:rsidR="0091198E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Use mathematical representations to support and revise explanations based on evidence about factors affecting biodiversity and populations in ecosystems of different scales. </w:t>
            </w:r>
          </w:p>
          <w:p w:rsidR="0091198E" w:rsidRPr="00447E9A" w:rsidRDefault="0091198E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1198E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Evaluate the claims, evidence, and reasoning that the complex interactions in ecosystems maintain relatively consistent numbers and types of organisms in stable conditions, but changing conditions may result in a new ecosystem. </w:t>
            </w:r>
          </w:p>
          <w:p w:rsidR="0091198E" w:rsidRPr="00447E9A" w:rsidRDefault="0091198E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60082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Design, evaluate, and refine a solution for reducing the impacts of human activities on the environment and biodiversity.* </w:t>
            </w:r>
          </w:p>
          <w:p w:rsidR="00960082" w:rsidRPr="00447E9A" w:rsidRDefault="00960082" w:rsidP="00960082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D14A66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Evaluate the evidence for the role of group behavior on individual and species’ chances to survive and reproduce. </w:t>
            </w:r>
          </w:p>
          <w:p w:rsidR="00D14A66" w:rsidRPr="00447E9A" w:rsidRDefault="00D14A66" w:rsidP="00D14A66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D14A66" w:rsidRPr="00447E9A" w:rsidTr="00A9673D">
        <w:tc>
          <w:tcPr>
            <w:tcW w:w="0" w:type="auto"/>
          </w:tcPr>
          <w:p w:rsidR="008D75C6" w:rsidRPr="00447E9A" w:rsidRDefault="008D75C6" w:rsidP="008D75C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D75C6" w:rsidRPr="00447E9A" w:rsidRDefault="008D75C6" w:rsidP="008D75C6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Create or revise a simulation to test a solution to mitigate adverse impacts of human activity on biodiversity.* </w:t>
            </w:r>
          </w:p>
          <w:p w:rsidR="00E501C7" w:rsidRDefault="00E501C7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603B2" w:rsidRDefault="009603B2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603B2" w:rsidRDefault="009603B2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603B2" w:rsidRDefault="009603B2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603B2" w:rsidRPr="00447E9A" w:rsidRDefault="009603B2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501C7" w:rsidRPr="00447E9A" w:rsidRDefault="00E501C7" w:rsidP="00E501C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lastRenderedPageBreak/>
              <w:t xml:space="preserve">Use a model to illustrate the role of cellular division (mitosis) and differentiation in producing and maintaining complex organisms. </w:t>
            </w:r>
          </w:p>
          <w:p w:rsidR="00D14A66" w:rsidRPr="00447E9A" w:rsidRDefault="00D14A66" w:rsidP="00D14A66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4266BC" w:rsidRPr="00447E9A" w:rsidTr="00A9673D">
        <w:tc>
          <w:tcPr>
            <w:tcW w:w="0" w:type="auto"/>
          </w:tcPr>
          <w:p w:rsidR="00E501C7" w:rsidRPr="00447E9A" w:rsidRDefault="00E501C7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501C7" w:rsidRPr="00447E9A" w:rsidRDefault="00E501C7" w:rsidP="00E501C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Ask questions to clarify relationships about the role of DNA and chromosomes in coding the instructions for characteristic traits passed from parents to offspring. </w:t>
            </w:r>
          </w:p>
          <w:p w:rsidR="004266BC" w:rsidRPr="00447E9A" w:rsidRDefault="004266BC" w:rsidP="004266B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341DB3" w:rsidRPr="00447E9A" w:rsidTr="00A9673D">
        <w:tc>
          <w:tcPr>
            <w:tcW w:w="0" w:type="auto"/>
          </w:tcPr>
          <w:p w:rsidR="00E501C7" w:rsidRPr="00447E9A" w:rsidRDefault="00E501C7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501C7" w:rsidRPr="00447E9A" w:rsidRDefault="00E501C7" w:rsidP="00E501C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Make and defend a claim based on evidence that inheritable genetic variations may result from: (1) new genetic combinations through meiosis, (2) viable errors occurring during replication, and/or (3) mutations caused by environmental factors. </w:t>
            </w:r>
          </w:p>
          <w:p w:rsidR="00341DB3" w:rsidRPr="00447E9A" w:rsidRDefault="00341DB3" w:rsidP="004266B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B1EDB" w:rsidRPr="00447E9A" w:rsidTr="00A9673D">
        <w:tc>
          <w:tcPr>
            <w:tcW w:w="0" w:type="auto"/>
          </w:tcPr>
          <w:p w:rsidR="00E501C7" w:rsidRPr="00447E9A" w:rsidRDefault="00E501C7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501C7" w:rsidRPr="00447E9A" w:rsidRDefault="00E501C7" w:rsidP="00E501C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Apply concepts of statistics and probability to explain the variation and distribution of expressed traits in a population. </w:t>
            </w:r>
          </w:p>
          <w:p w:rsidR="009B1EDB" w:rsidRPr="00447E9A" w:rsidRDefault="009B1EDB" w:rsidP="009B1ED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B1EDB" w:rsidRPr="00447E9A" w:rsidTr="00A9673D">
        <w:tc>
          <w:tcPr>
            <w:tcW w:w="0" w:type="auto"/>
          </w:tcPr>
          <w:p w:rsidR="00E501C7" w:rsidRPr="00447E9A" w:rsidRDefault="00E501C7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501C7" w:rsidRPr="00447E9A" w:rsidRDefault="00E501C7" w:rsidP="00E501C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Communicate scientific information that common ancestry and biological evolution are supported by multiple lines of empirical evidence. </w:t>
            </w:r>
          </w:p>
          <w:p w:rsidR="009B1EDB" w:rsidRPr="00447E9A" w:rsidRDefault="009B1EDB" w:rsidP="009B1ED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B1EDB" w:rsidRPr="00447E9A" w:rsidTr="00A9673D">
        <w:tc>
          <w:tcPr>
            <w:tcW w:w="0" w:type="auto"/>
          </w:tcPr>
          <w:p w:rsidR="00E501C7" w:rsidRPr="00447E9A" w:rsidRDefault="00E501C7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501C7" w:rsidRPr="00447E9A" w:rsidRDefault="00E501C7" w:rsidP="00E501C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Construct an explanation based on evidence that the process of evolution primarily results from four factors: (1) the potential for a species to increase in number, (2) the heritable genetic variation of individuals in a species due to mutation and sexual reproduction, (3) competition for limited resources, and (4) the proliferation of those organisms that are better able to survive and reproduce in the environment. </w:t>
            </w:r>
          </w:p>
          <w:p w:rsidR="009B1EDB" w:rsidRPr="00447E9A" w:rsidRDefault="009B1EDB" w:rsidP="009B1ED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B1EDB" w:rsidRPr="00447E9A" w:rsidTr="00A9673D">
        <w:tc>
          <w:tcPr>
            <w:tcW w:w="0" w:type="auto"/>
          </w:tcPr>
          <w:p w:rsidR="00E501C7" w:rsidRPr="00447E9A" w:rsidRDefault="00E501C7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501C7" w:rsidRPr="00447E9A" w:rsidRDefault="00E501C7" w:rsidP="00E501C7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Apply concepts of statistics and probability to support explanations that organisms with an advantageous heritable trait tend to increase in proportion to organisms lacking this trait. </w:t>
            </w:r>
          </w:p>
          <w:p w:rsidR="009B1EDB" w:rsidRPr="00447E9A" w:rsidRDefault="009B1EDB" w:rsidP="009B1EDB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315B19" w:rsidRPr="00447E9A" w:rsidTr="00A9673D">
        <w:tc>
          <w:tcPr>
            <w:tcW w:w="0" w:type="auto"/>
          </w:tcPr>
          <w:p w:rsidR="00E501C7" w:rsidRPr="00447E9A" w:rsidRDefault="00E501C7" w:rsidP="00E501C7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0417B4" w:rsidRDefault="000417B4" w:rsidP="00E501C7">
            <w:pPr>
              <w:pStyle w:val="Default"/>
              <w:rPr>
                <w:bCs/>
                <w:sz w:val="32"/>
                <w:szCs w:val="32"/>
              </w:rPr>
            </w:pPr>
          </w:p>
          <w:p w:rsidR="00E501C7" w:rsidRPr="00447E9A" w:rsidRDefault="00E501C7" w:rsidP="00E501C7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  <w:r w:rsidRPr="00447E9A">
              <w:rPr>
                <w:bCs/>
                <w:sz w:val="32"/>
                <w:szCs w:val="32"/>
              </w:rPr>
              <w:lastRenderedPageBreak/>
              <w:t xml:space="preserve">Construct an explanation based on evidence for how natural selection leads to adaptation of populations. </w:t>
            </w:r>
          </w:p>
          <w:p w:rsidR="00315B19" w:rsidRPr="00447E9A" w:rsidRDefault="00315B19" w:rsidP="00315B19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315B19" w:rsidRPr="00447E9A" w:rsidTr="00A9673D">
        <w:tc>
          <w:tcPr>
            <w:tcW w:w="0" w:type="auto"/>
          </w:tcPr>
          <w:p w:rsidR="004C7AED" w:rsidRPr="00447E9A" w:rsidRDefault="004C7AED" w:rsidP="004C7AE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447E9A" w:rsidRDefault="00447E9A" w:rsidP="004C7AED">
            <w:pPr>
              <w:pStyle w:val="Default"/>
              <w:rPr>
                <w:bCs/>
                <w:sz w:val="32"/>
                <w:szCs w:val="32"/>
              </w:rPr>
            </w:pPr>
          </w:p>
          <w:p w:rsidR="004C7AED" w:rsidRPr="00447E9A" w:rsidRDefault="004C7AED" w:rsidP="004C7AED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Evaluate the evidence supporting claims that changes in environmental conditions may result in: (1) increases in the number of individuals of some species, (2) the emergence of new species over time, and (3) the extinction of other species. </w:t>
            </w:r>
          </w:p>
          <w:p w:rsidR="00315B19" w:rsidRPr="00447E9A" w:rsidRDefault="00315B19" w:rsidP="00315B19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D72CAE" w:rsidRPr="00447E9A" w:rsidTr="00A9673D">
        <w:tc>
          <w:tcPr>
            <w:tcW w:w="0" w:type="auto"/>
          </w:tcPr>
          <w:p w:rsidR="004C7AED" w:rsidRPr="00447E9A" w:rsidRDefault="004C7AED" w:rsidP="004C7AE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4C7AED" w:rsidRPr="00447E9A" w:rsidRDefault="004C7AED" w:rsidP="004C7AED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Evaluate a solution to a complex real-world problem based on prioritized criteria and trade-offs that account for a range of constraints, including cost, safety, reliability, and aesthetics, as well as possible social, cultural, and environmental impacts. </w:t>
            </w:r>
          </w:p>
          <w:p w:rsidR="00D72CAE" w:rsidRPr="00447E9A" w:rsidRDefault="00D72CAE" w:rsidP="00315B19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4C7AED" w:rsidRPr="00447E9A" w:rsidTr="00A9673D">
        <w:tc>
          <w:tcPr>
            <w:tcW w:w="0" w:type="auto"/>
          </w:tcPr>
          <w:p w:rsidR="004C7AED" w:rsidRPr="00447E9A" w:rsidRDefault="004C7AED" w:rsidP="004C7AE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4C7AED" w:rsidRPr="00447E9A" w:rsidRDefault="004C7AED" w:rsidP="004C7AED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Use a computer simulation to model the impact of proposed solutions to a complex real-world problem with numerous criteria and constraints on interactions within and between systems relevant to the problem. </w:t>
            </w:r>
          </w:p>
          <w:p w:rsidR="004C7AED" w:rsidRPr="00447E9A" w:rsidRDefault="004C7AED" w:rsidP="004C7AE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077F37" w:rsidRPr="00447E9A" w:rsidTr="00A9673D">
        <w:tc>
          <w:tcPr>
            <w:tcW w:w="0" w:type="auto"/>
          </w:tcPr>
          <w:p w:rsidR="00077F37" w:rsidRPr="00447E9A" w:rsidRDefault="00077F37" w:rsidP="004C7AE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077F37" w:rsidRPr="00447E9A" w:rsidRDefault="00077F37" w:rsidP="004C7AED">
            <w:pPr>
              <w:pStyle w:val="Default"/>
              <w:rPr>
                <w:color w:val="auto"/>
                <w:sz w:val="32"/>
                <w:szCs w:val="32"/>
              </w:rPr>
            </w:pPr>
            <w:r w:rsidRPr="00447E9A">
              <w:rPr>
                <w:color w:val="auto"/>
                <w:sz w:val="32"/>
                <w:szCs w:val="32"/>
              </w:rPr>
              <w:t>Analyze a major global challenge to specify qualitative and quantitative criteria and constraints for solutions that account for societal needs and wants.</w:t>
            </w:r>
          </w:p>
          <w:p w:rsidR="00077F37" w:rsidRPr="00447E9A" w:rsidRDefault="00077F37" w:rsidP="004C7AE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077F37" w:rsidRPr="00447E9A" w:rsidTr="00A9673D">
        <w:tc>
          <w:tcPr>
            <w:tcW w:w="0" w:type="auto"/>
          </w:tcPr>
          <w:p w:rsidR="00077F37" w:rsidRPr="00447E9A" w:rsidRDefault="00077F37" w:rsidP="004C7AE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077F37" w:rsidRPr="00447E9A" w:rsidRDefault="00077F37" w:rsidP="004C7AED">
            <w:pPr>
              <w:pStyle w:val="Default"/>
              <w:rPr>
                <w:color w:val="auto"/>
                <w:sz w:val="32"/>
                <w:szCs w:val="32"/>
              </w:rPr>
            </w:pPr>
            <w:r w:rsidRPr="00447E9A">
              <w:rPr>
                <w:color w:val="auto"/>
                <w:sz w:val="32"/>
                <w:szCs w:val="32"/>
              </w:rPr>
              <w:t>Design a solution to be complex real-world problem by breaking it down into smaller, more manageable problems that can be solved through engineering.</w:t>
            </w:r>
          </w:p>
          <w:p w:rsidR="00077F37" w:rsidRPr="00447E9A" w:rsidRDefault="00077F37" w:rsidP="004C7AE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6503A0" w:rsidRPr="00447E9A" w:rsidRDefault="000417B4">
      <w:pPr>
        <w:rPr>
          <w:sz w:val="32"/>
          <w:szCs w:val="32"/>
        </w:rPr>
      </w:pPr>
    </w:p>
    <w:sectPr w:rsidR="006503A0" w:rsidRPr="00447E9A" w:rsidSect="00D14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D"/>
    <w:rsid w:val="000329C4"/>
    <w:rsid w:val="000417B4"/>
    <w:rsid w:val="00077241"/>
    <w:rsid w:val="00077F37"/>
    <w:rsid w:val="000809A0"/>
    <w:rsid w:val="000873B9"/>
    <w:rsid w:val="001502F4"/>
    <w:rsid w:val="001C2A3D"/>
    <w:rsid w:val="001E2B7B"/>
    <w:rsid w:val="00252344"/>
    <w:rsid w:val="002C366B"/>
    <w:rsid w:val="002E340E"/>
    <w:rsid w:val="00315B19"/>
    <w:rsid w:val="00341DB3"/>
    <w:rsid w:val="0038653C"/>
    <w:rsid w:val="003D613E"/>
    <w:rsid w:val="00416F32"/>
    <w:rsid w:val="004237AA"/>
    <w:rsid w:val="004266BC"/>
    <w:rsid w:val="00447E9A"/>
    <w:rsid w:val="004C7AED"/>
    <w:rsid w:val="004F5144"/>
    <w:rsid w:val="005411C3"/>
    <w:rsid w:val="005C4503"/>
    <w:rsid w:val="00683FB2"/>
    <w:rsid w:val="006B740D"/>
    <w:rsid w:val="006F373C"/>
    <w:rsid w:val="00736CB3"/>
    <w:rsid w:val="00742B32"/>
    <w:rsid w:val="0075504F"/>
    <w:rsid w:val="00760286"/>
    <w:rsid w:val="007E6316"/>
    <w:rsid w:val="00807155"/>
    <w:rsid w:val="008D75C6"/>
    <w:rsid w:val="0091198E"/>
    <w:rsid w:val="00950721"/>
    <w:rsid w:val="0095659D"/>
    <w:rsid w:val="00960082"/>
    <w:rsid w:val="009603B2"/>
    <w:rsid w:val="00961CAD"/>
    <w:rsid w:val="009B1EDB"/>
    <w:rsid w:val="00A05F6F"/>
    <w:rsid w:val="00A90FAF"/>
    <w:rsid w:val="00A9673D"/>
    <w:rsid w:val="00AC60BE"/>
    <w:rsid w:val="00B44F4D"/>
    <w:rsid w:val="00B45C25"/>
    <w:rsid w:val="00BB1EF0"/>
    <w:rsid w:val="00BC7F4D"/>
    <w:rsid w:val="00C362C0"/>
    <w:rsid w:val="00C42F39"/>
    <w:rsid w:val="00C56E73"/>
    <w:rsid w:val="00CB09C0"/>
    <w:rsid w:val="00CB5987"/>
    <w:rsid w:val="00CE30CA"/>
    <w:rsid w:val="00D14A66"/>
    <w:rsid w:val="00D72CAE"/>
    <w:rsid w:val="00D85842"/>
    <w:rsid w:val="00DE7333"/>
    <w:rsid w:val="00E0611F"/>
    <w:rsid w:val="00E501C7"/>
    <w:rsid w:val="00E71FD7"/>
    <w:rsid w:val="00E91F16"/>
    <w:rsid w:val="00EC6793"/>
    <w:rsid w:val="00EF4111"/>
    <w:rsid w:val="00F04F8B"/>
    <w:rsid w:val="00F6223A"/>
    <w:rsid w:val="00FC33AF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Crump, Kevin - Division of Program Standards</cp:lastModifiedBy>
  <cp:revision>6</cp:revision>
  <cp:lastPrinted>2014-06-19T13:21:00Z</cp:lastPrinted>
  <dcterms:created xsi:type="dcterms:W3CDTF">2014-04-17T20:29:00Z</dcterms:created>
  <dcterms:modified xsi:type="dcterms:W3CDTF">2014-06-19T13:21:00Z</dcterms:modified>
</cp:coreProperties>
</file>