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73D" w:rsidRPr="00E02E2B" w:rsidTr="00A9673D">
        <w:tc>
          <w:tcPr>
            <w:tcW w:w="0" w:type="auto"/>
          </w:tcPr>
          <w:p w:rsidR="002C366B" w:rsidRPr="00E02E2B" w:rsidRDefault="00E25127" w:rsidP="002C366B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sz w:val="32"/>
                <w:szCs w:val="32"/>
              </w:rPr>
              <w:t>K</w:t>
            </w:r>
            <w:r w:rsidR="00E02E2B" w:rsidRPr="00E02E2B">
              <w:rPr>
                <w:sz w:val="32"/>
                <w:szCs w:val="32"/>
              </w:rPr>
              <w:t xml:space="preserve"> 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2C366B" w:rsidRPr="00E02E2B">
              <w:trPr>
                <w:trHeight w:val="198"/>
              </w:trPr>
              <w:tc>
                <w:tcPr>
                  <w:tcW w:w="0" w:type="auto"/>
                </w:tcPr>
                <w:p w:rsidR="002C366B" w:rsidRPr="00E02E2B" w:rsidRDefault="002C366B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E02E2B">
                    <w:rPr>
                      <w:bCs/>
                      <w:sz w:val="32"/>
                      <w:szCs w:val="32"/>
                    </w:rPr>
                    <w:t xml:space="preserve"> Plan and conduct an investigation to compare the effects of different strengths or different directions of pushes and pulls on the motion of an object. </w:t>
                  </w:r>
                </w:p>
                <w:p w:rsidR="002C366B" w:rsidRPr="00E02E2B" w:rsidRDefault="002C366B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2C366B" w:rsidRPr="00E02E2B">
              <w:trPr>
                <w:trHeight w:val="198"/>
              </w:trPr>
              <w:tc>
                <w:tcPr>
                  <w:tcW w:w="0" w:type="auto"/>
                </w:tcPr>
                <w:p w:rsidR="002C366B" w:rsidRPr="00E02E2B" w:rsidRDefault="002C366B">
                  <w:pPr>
                    <w:pStyle w:val="Default"/>
                    <w:rPr>
                      <w:color w:val="auto"/>
                      <w:sz w:val="32"/>
                      <w:szCs w:val="32"/>
                    </w:rPr>
                  </w:pPr>
                  <w:r w:rsidRPr="00E02E2B">
                    <w:rPr>
                      <w:sz w:val="32"/>
                      <w:szCs w:val="32"/>
                    </w:rPr>
                    <w:t xml:space="preserve"> </w:t>
                  </w:r>
                  <w:r w:rsidR="00E02E2B" w:rsidRPr="00E02E2B">
                    <w:rPr>
                      <w:sz w:val="32"/>
                      <w:szCs w:val="32"/>
                    </w:rPr>
                    <w:t xml:space="preserve">K - </w:t>
                  </w:r>
                </w:p>
                <w:p w:rsidR="002C366B" w:rsidRPr="00E02E2B" w:rsidRDefault="002C366B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E02E2B">
                    <w:rPr>
                      <w:bCs/>
                      <w:sz w:val="32"/>
                      <w:szCs w:val="32"/>
                    </w:rPr>
                    <w:t xml:space="preserve"> Analyze data to determine if a design solution works as intended to change the speed or direction of an object with a push or a pull.* </w:t>
                  </w:r>
                </w:p>
                <w:p w:rsidR="002C366B" w:rsidRPr="00E02E2B" w:rsidRDefault="002C366B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p w:rsidR="002C366B" w:rsidRPr="00E02E2B" w:rsidRDefault="00E02E2B" w:rsidP="002C366B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 xml:space="preserve">K - </w:t>
            </w:r>
          </w:p>
          <w:p w:rsidR="002C366B" w:rsidRPr="00E02E2B" w:rsidRDefault="002C366B" w:rsidP="002C366B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 Use observations to describe patterns of what plants and animals (including humans) need to survive. </w:t>
            </w:r>
          </w:p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p w:rsidR="00D85842" w:rsidRPr="00E02E2B" w:rsidRDefault="00E02E2B" w:rsidP="00D85842">
            <w:pPr>
              <w:pStyle w:val="Default"/>
              <w:rPr>
                <w:bCs/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K - </w:t>
            </w:r>
          </w:p>
          <w:p w:rsidR="00D85842" w:rsidRPr="00E02E2B" w:rsidRDefault="00D85842" w:rsidP="00D85842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 Construct an argument supported by evidence for how plants and animals (including humans) can change the environment to meet their needs. </w:t>
            </w:r>
          </w:p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p w:rsidR="00D85842" w:rsidRPr="00E02E2B" w:rsidRDefault="00E02E2B" w:rsidP="00D85842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 xml:space="preserve">K - </w:t>
            </w:r>
          </w:p>
          <w:p w:rsidR="00D85842" w:rsidRPr="00E02E2B" w:rsidRDefault="00D85842" w:rsidP="00D85842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Use a model to represent the relationship between the needs of different plants or animals (including humans) and the places they live. </w:t>
            </w:r>
            <w:r w:rsidRPr="00E02E2B">
              <w:rPr>
                <w:sz w:val="32"/>
                <w:szCs w:val="32"/>
              </w:rPr>
              <w:t>[</w:t>
            </w:r>
          </w:p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p w:rsidR="006F373C" w:rsidRPr="00E02E2B" w:rsidRDefault="00E02E2B" w:rsidP="006F373C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 xml:space="preserve">K - </w:t>
            </w:r>
          </w:p>
          <w:p w:rsidR="006F373C" w:rsidRPr="00E02E2B" w:rsidRDefault="006F373C" w:rsidP="006F373C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Communicate solutions that will reduce the impact of humans on the land, water, air, and/or other living things in the local environment.* </w:t>
            </w:r>
          </w:p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p w:rsidR="006F373C" w:rsidRPr="00E02E2B" w:rsidRDefault="00E02E2B" w:rsidP="006F373C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 xml:space="preserve">K - </w:t>
            </w:r>
          </w:p>
          <w:p w:rsidR="006F373C" w:rsidRPr="00E02E2B" w:rsidRDefault="006F373C" w:rsidP="006F373C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Make observations to determine the effect of sunlight on Earth’s surface. </w:t>
            </w:r>
          </w:p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p w:rsidR="006F373C" w:rsidRPr="00E02E2B" w:rsidRDefault="00E02E2B" w:rsidP="006F373C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lastRenderedPageBreak/>
              <w:t xml:space="preserve">K - </w:t>
            </w:r>
          </w:p>
          <w:p w:rsidR="006F373C" w:rsidRPr="00E02E2B" w:rsidRDefault="006F373C" w:rsidP="006F373C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Use tools and materials to design and build a structure that will reduce the warming effect of sunlight on an area.* </w:t>
            </w:r>
          </w:p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p w:rsidR="0091198E" w:rsidRPr="00E02E2B" w:rsidRDefault="00E02E2B" w:rsidP="0091198E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 xml:space="preserve">K - </w:t>
            </w:r>
          </w:p>
          <w:p w:rsidR="0091198E" w:rsidRPr="00E02E2B" w:rsidRDefault="0091198E" w:rsidP="0091198E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Use and share observations of local weather conditions to describe patterns over time. </w:t>
            </w:r>
          </w:p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A9673D" w:rsidRPr="00E02E2B" w:rsidTr="00A9673D">
        <w:tc>
          <w:tcPr>
            <w:tcW w:w="0" w:type="auto"/>
          </w:tcPr>
          <w:p w:rsidR="0091198E" w:rsidRPr="00E02E2B" w:rsidRDefault="00E02E2B" w:rsidP="0091198E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>K -</w:t>
            </w:r>
          </w:p>
          <w:p w:rsidR="0091198E" w:rsidRPr="00E02E2B" w:rsidRDefault="0091198E" w:rsidP="0091198E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Ask questions to obtain information about the purpose of weather forecasting to prepare for, and respond to, severe weather.* </w:t>
            </w:r>
          </w:p>
          <w:p w:rsidR="00A9673D" w:rsidRPr="00E02E2B" w:rsidRDefault="00A9673D">
            <w:pPr>
              <w:rPr>
                <w:sz w:val="32"/>
                <w:szCs w:val="32"/>
              </w:rPr>
            </w:pPr>
          </w:p>
        </w:tc>
      </w:tr>
      <w:tr w:rsidR="0091198E" w:rsidRPr="00E02E2B" w:rsidTr="00A9673D">
        <w:tc>
          <w:tcPr>
            <w:tcW w:w="0" w:type="auto"/>
          </w:tcPr>
          <w:p w:rsidR="0091198E" w:rsidRPr="00E02E2B" w:rsidRDefault="00E02E2B" w:rsidP="0091198E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 xml:space="preserve">K - </w:t>
            </w:r>
          </w:p>
          <w:p w:rsidR="0091198E" w:rsidRPr="00E02E2B" w:rsidRDefault="0091198E" w:rsidP="0091198E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Ask questions, make observations, and gather information about a situation people want to change to define a simple problem that can be solved through the development of a new or improved object or tool. </w:t>
            </w:r>
          </w:p>
          <w:p w:rsidR="0091198E" w:rsidRPr="00E02E2B" w:rsidRDefault="0091198E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1198E" w:rsidRPr="00E02E2B" w:rsidTr="00A9673D">
        <w:tc>
          <w:tcPr>
            <w:tcW w:w="0" w:type="auto"/>
          </w:tcPr>
          <w:p w:rsidR="0091198E" w:rsidRPr="00E02E2B" w:rsidRDefault="00E02E2B" w:rsidP="0091198E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 xml:space="preserve">K - </w:t>
            </w:r>
          </w:p>
          <w:p w:rsidR="0091198E" w:rsidRPr="00E02E2B" w:rsidRDefault="0091198E" w:rsidP="0091198E">
            <w:pPr>
              <w:pStyle w:val="Default"/>
              <w:rPr>
                <w:sz w:val="32"/>
                <w:szCs w:val="32"/>
              </w:rPr>
            </w:pPr>
            <w:r w:rsidRPr="00E02E2B">
              <w:rPr>
                <w:bCs/>
                <w:sz w:val="32"/>
                <w:szCs w:val="32"/>
              </w:rPr>
              <w:t xml:space="preserve">Develop a simple sketch, drawing, or physical model to illustrate how the shape of an object helps it function as needed to solve a given problem. </w:t>
            </w:r>
          </w:p>
          <w:p w:rsidR="0091198E" w:rsidRPr="00E02E2B" w:rsidRDefault="0091198E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5D69DD" w:rsidRPr="00E02E2B" w:rsidTr="00A9673D">
        <w:tc>
          <w:tcPr>
            <w:tcW w:w="0" w:type="auto"/>
          </w:tcPr>
          <w:p w:rsidR="005D69DD" w:rsidRPr="00E02E2B" w:rsidRDefault="00E02E2B" w:rsidP="005D69DD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 xml:space="preserve">K - </w:t>
            </w:r>
          </w:p>
          <w:p w:rsidR="005D69DD" w:rsidRPr="00E02E2B" w:rsidRDefault="005D69DD" w:rsidP="005D69DD">
            <w:pPr>
              <w:pStyle w:val="Default"/>
              <w:rPr>
                <w:color w:val="auto"/>
                <w:sz w:val="32"/>
                <w:szCs w:val="32"/>
              </w:rPr>
            </w:pPr>
            <w:r w:rsidRPr="00E02E2B">
              <w:rPr>
                <w:color w:val="auto"/>
                <w:sz w:val="32"/>
                <w:szCs w:val="32"/>
              </w:rPr>
              <w:t>Analyze data from tests of two obje</w:t>
            </w:r>
            <w:bookmarkStart w:id="0" w:name="_GoBack"/>
            <w:bookmarkEnd w:id="0"/>
            <w:r w:rsidRPr="00E02E2B">
              <w:rPr>
                <w:color w:val="auto"/>
                <w:sz w:val="32"/>
                <w:szCs w:val="32"/>
              </w:rPr>
              <w:t>cts designed to solve the same problem to compare the strength and weaknesses of how each performs.</w:t>
            </w:r>
          </w:p>
          <w:p w:rsidR="005D69DD" w:rsidRPr="00E02E2B" w:rsidRDefault="005D69DD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5D69DD" w:rsidRPr="00E02E2B" w:rsidRDefault="005D69DD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6503A0" w:rsidRPr="00E02E2B" w:rsidRDefault="00914110">
      <w:pPr>
        <w:rPr>
          <w:sz w:val="32"/>
          <w:szCs w:val="32"/>
        </w:rPr>
      </w:pPr>
    </w:p>
    <w:sectPr w:rsidR="006503A0" w:rsidRPr="00E0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D"/>
    <w:rsid w:val="00077241"/>
    <w:rsid w:val="000873B9"/>
    <w:rsid w:val="001C2A3D"/>
    <w:rsid w:val="00252344"/>
    <w:rsid w:val="002C366B"/>
    <w:rsid w:val="005D69DD"/>
    <w:rsid w:val="006F373C"/>
    <w:rsid w:val="00736CB3"/>
    <w:rsid w:val="0091198E"/>
    <w:rsid w:val="00914110"/>
    <w:rsid w:val="00A9673D"/>
    <w:rsid w:val="00C27316"/>
    <w:rsid w:val="00D85842"/>
    <w:rsid w:val="00E02E2B"/>
    <w:rsid w:val="00E2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Crump, Kevin - Division of Program Standards</cp:lastModifiedBy>
  <cp:revision>5</cp:revision>
  <cp:lastPrinted>2014-06-19T13:07:00Z</cp:lastPrinted>
  <dcterms:created xsi:type="dcterms:W3CDTF">2014-04-17T19:03:00Z</dcterms:created>
  <dcterms:modified xsi:type="dcterms:W3CDTF">2014-06-19T13:07:00Z</dcterms:modified>
</cp:coreProperties>
</file>